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D1" w:rsidRPr="00EE36D1" w:rsidRDefault="00EE36D1" w:rsidP="00EE36D1">
      <w:pPr>
        <w:rPr>
          <w:i/>
        </w:rPr>
      </w:pPr>
      <w:r w:rsidRPr="00EE36D1">
        <w:rPr>
          <w:i/>
        </w:rPr>
        <w:t>Diese Nachricht wurde am 26.09.2014 mit der Wichtigkeit (!) hoch gesendet</w:t>
      </w:r>
      <w:bookmarkStart w:id="0" w:name="_GoBack"/>
      <w:bookmarkEnd w:id="0"/>
    </w:p>
    <w:p w:rsidR="00EE36D1" w:rsidRDefault="00EE36D1" w:rsidP="00EE36D1"/>
    <w:p w:rsidR="00EE36D1" w:rsidRPr="00EE36D1" w:rsidRDefault="00EE36D1" w:rsidP="00EE36D1">
      <w:pPr>
        <w:rPr>
          <w:b/>
        </w:rPr>
      </w:pPr>
      <w:r w:rsidRPr="00EE36D1">
        <w:rPr>
          <w:b/>
        </w:rPr>
        <w:t>Erinnerung an Veranstaltung . 30.09.2014 Altreifenverwertungsanlage im Trothaer Hafen</w:t>
      </w:r>
    </w:p>
    <w:p w:rsidR="00EE36D1" w:rsidRDefault="00EE36D1" w:rsidP="00EE36D1"/>
    <w:p w:rsidR="00EE36D1" w:rsidRDefault="00EE36D1" w:rsidP="00EE36D1">
      <w:r>
        <w:t>Sehr geehrte Damen und Herren vom Präsidialbüro</w:t>
      </w:r>
    </w:p>
    <w:p w:rsidR="00EE36D1" w:rsidRDefault="00EE36D1" w:rsidP="00EE36D1">
      <w:r>
        <w:t>Mit Schreiben vom 07.09.2014 wandten wir uns an den Präsidenten des LVWA mit der Bitte, kompetente Vertreter Ihres Amtes in die o.a. Veranstaltung zu entsenden.</w:t>
      </w:r>
    </w:p>
    <w:p w:rsidR="00EE36D1" w:rsidRDefault="00EE36D1" w:rsidP="00EE36D1">
      <w:r>
        <w:t>Bis heute gab es noch keine Rückmeldung. Wir bitten Sie noch einmal, uns mitzuteilen, wer an der Veranstaltung teilnehmen wird, so dass wir die Gesprächspartner begrüßen</w:t>
      </w:r>
    </w:p>
    <w:p w:rsidR="00EE36D1" w:rsidRDefault="00EE36D1" w:rsidP="00EE36D1">
      <w:r>
        <w:t xml:space="preserve">und  vorstellen können. Die Geschäftsleitung der </w:t>
      </w:r>
      <w:proofErr w:type="spellStart"/>
      <w:r>
        <w:t>Pyrolytech</w:t>
      </w:r>
      <w:proofErr w:type="spellEnd"/>
      <w:r>
        <w:t xml:space="preserve"> GmbH wird die Firmenpräsentation zeigen und im Dialog zu technischen Fragen mit den Bürgern sein. </w:t>
      </w:r>
    </w:p>
    <w:p w:rsidR="00EE36D1" w:rsidRDefault="00EE36D1" w:rsidP="00EE36D1">
      <w:r>
        <w:t>Die Standortfragen sind jedoch die Angelegenheit des Amtes, weshalb wir dazu das LVWA eingeladen haben.</w:t>
      </w:r>
    </w:p>
    <w:p w:rsidR="00EE36D1" w:rsidRDefault="00EE36D1" w:rsidP="00EE36D1">
      <w:r>
        <w:t>Bitte bestätigen Sie uns kurzfristig die Teilnahme des LVWA.</w:t>
      </w:r>
    </w:p>
    <w:p w:rsidR="00EE36D1" w:rsidRDefault="00EE36D1" w:rsidP="00EE36D1">
      <w:r>
        <w:t>Mit freundlichen Grüßen</w:t>
      </w:r>
    </w:p>
    <w:p w:rsidR="00EE36D1" w:rsidRDefault="00EE36D1" w:rsidP="00EE36D1">
      <w:r>
        <w:t>Karin Grundmann</w:t>
      </w:r>
    </w:p>
    <w:p w:rsidR="00EE36D1" w:rsidRDefault="00EE36D1" w:rsidP="00EE36D1">
      <w:r>
        <w:t>Vorsitzende der BI „Gesundes Trotha“ e.V.</w:t>
      </w:r>
    </w:p>
    <w:p w:rsidR="00EE36D1" w:rsidRDefault="00EE36D1" w:rsidP="00EE36D1"/>
    <w:p w:rsidR="0033713D" w:rsidRDefault="00EE36D1"/>
    <w:sectPr w:rsidR="00337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1"/>
    <w:rsid w:val="00582B5C"/>
    <w:rsid w:val="00DA7100"/>
    <w:rsid w:val="00E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75F8F-CDA5-4801-862D-B74F3BC0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36D1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Grundmann</dc:creator>
  <cp:keywords/>
  <dc:description/>
  <cp:lastModifiedBy>Karin Grundmann</cp:lastModifiedBy>
  <cp:revision>1</cp:revision>
  <dcterms:created xsi:type="dcterms:W3CDTF">2014-10-04T12:20:00Z</dcterms:created>
  <dcterms:modified xsi:type="dcterms:W3CDTF">2014-10-04T12:27:00Z</dcterms:modified>
</cp:coreProperties>
</file>